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3109" w14:textId="77777777" w:rsidR="00C1548D" w:rsidRDefault="00C1548D" w:rsidP="00C1548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1B311AB6" w14:textId="2CD9A312" w:rsidR="00C1548D" w:rsidRDefault="00C1548D" w:rsidP="00C1548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14:paraId="3451B3CB" w14:textId="77777777" w:rsidR="00C1548D" w:rsidRPr="00F25F6A" w:rsidRDefault="00C1548D" w:rsidP="00C1548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0A9A7D1" w14:textId="1211BD85" w:rsidR="00E162A6" w:rsidRPr="00E162A6" w:rsidRDefault="00E162A6" w:rsidP="003A68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 xml:space="preserve">NỘI DUNG ÔN TẬP </w:t>
      </w:r>
      <w:r w:rsidR="00E073D4">
        <w:rPr>
          <w:rFonts w:ascii="Times New Roman" w:hAnsi="Times New Roman" w:cs="Times New Roman"/>
          <w:b/>
          <w:bCs/>
          <w:sz w:val="40"/>
          <w:szCs w:val="40"/>
        </w:rPr>
        <w:t xml:space="preserve">KIỂM TRA </w:t>
      </w:r>
      <w:r w:rsidRPr="00E162A6">
        <w:rPr>
          <w:rFonts w:ascii="Times New Roman" w:hAnsi="Times New Roman" w:cs="Times New Roman"/>
          <w:b/>
          <w:bCs/>
          <w:sz w:val="40"/>
          <w:szCs w:val="40"/>
        </w:rPr>
        <w:t>GIỮA HỌC KÌ I</w:t>
      </w:r>
    </w:p>
    <w:p w14:paraId="0797B2E1" w14:textId="2568B86B" w:rsidR="00E162A6" w:rsidRPr="00E162A6" w:rsidRDefault="00E162A6" w:rsidP="003A6823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>MÔN TIN HỌC 12</w:t>
      </w:r>
    </w:p>
    <w:p w14:paraId="2D79E529" w14:textId="77777777" w:rsidR="000866A6" w:rsidRDefault="000866A6" w:rsidP="00D4736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04E6692" w14:textId="4B4EEA28" w:rsidR="00D47361" w:rsidRPr="00D47361" w:rsidRDefault="00D47361" w:rsidP="00D47361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Hình thức</w:t>
      </w:r>
      <w:r w:rsidRPr="00D47361">
        <w:rPr>
          <w:rFonts w:ascii="Times New Roman" w:hAnsi="Times New Roman" w:cs="Times New Roman"/>
          <w:color w:val="000000"/>
          <w:sz w:val="26"/>
          <w:szCs w:val="26"/>
        </w:rPr>
        <w:t>: Trắc nghiệm</w:t>
      </w:r>
    </w:p>
    <w:p w14:paraId="1AC1D6D1" w14:textId="77777777" w:rsidR="00D47361" w:rsidRPr="00D47361" w:rsidRDefault="00D47361" w:rsidP="00D47361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Thời gian</w:t>
      </w:r>
      <w:r w:rsidRPr="00D47361">
        <w:rPr>
          <w:rFonts w:ascii="Times New Roman" w:hAnsi="Times New Roman" w:cs="Times New Roman"/>
          <w:color w:val="000000"/>
          <w:sz w:val="26"/>
          <w:szCs w:val="26"/>
        </w:rPr>
        <w:t>: 45 phút</w:t>
      </w:r>
    </w:p>
    <w:p w14:paraId="195AD95C" w14:textId="77777777" w:rsidR="00D47361" w:rsidRPr="00D47361" w:rsidRDefault="00D47361" w:rsidP="00D4736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Nội dung:</w:t>
      </w:r>
    </w:p>
    <w:p w14:paraId="16B6553D" w14:textId="305D02C8" w:rsidR="001778AA" w:rsidRPr="00E162A6" w:rsidRDefault="00E162A6" w:rsidP="00D47361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1</w:t>
      </w:r>
      <w:r w:rsidRPr="00E162A6">
        <w:rPr>
          <w:bCs w:val="0"/>
          <w:color w:val="000000" w:themeColor="text1"/>
          <w:sz w:val="26"/>
          <w:szCs w:val="26"/>
        </w:rPr>
        <w:t>: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E162A6">
        <w:rPr>
          <w:bCs w:val="0"/>
          <w:color w:val="000000" w:themeColor="text1"/>
          <w:sz w:val="26"/>
          <w:szCs w:val="26"/>
        </w:rPr>
        <w:t>MỘT SỐ KHÁI NIỆM CƠ BẢN</w:t>
      </w:r>
    </w:p>
    <w:p w14:paraId="6BF0BF9A" w14:textId="76FF8E51" w:rsidR="001778AA" w:rsidRPr="00E162A6" w:rsidRDefault="001778AA" w:rsidP="003A6823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 xml:space="preserve">Các công việc thường gặp khi xử lý thông tin của một tổ chức </w:t>
      </w:r>
    </w:p>
    <w:p w14:paraId="416D162C" w14:textId="0057758C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Tạo lập hồ sơ </w:t>
      </w:r>
    </w:p>
    <w:p w14:paraId="10F86B08" w14:textId="36452705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Cập nhật hồ sơ </w:t>
      </w:r>
    </w:p>
    <w:p w14:paraId="252ECB9A" w14:textId="15F6B646" w:rsidR="00CF085C" w:rsidRPr="00E162A6" w:rsidRDefault="00CF085C" w:rsidP="003A6823">
      <w:pPr>
        <w:pStyle w:val="Style1"/>
        <w:numPr>
          <w:ilvl w:val="1"/>
          <w:numId w:val="41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Khai thác hồ sơ </w:t>
      </w:r>
    </w:p>
    <w:p w14:paraId="0DF36ADD" w14:textId="127578F2" w:rsidR="001778AA" w:rsidRPr="00E162A6" w:rsidRDefault="001778AA" w:rsidP="003A6823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>Khái niệm cơ sở dữ liệu và Hệ QTCSDL</w:t>
      </w:r>
    </w:p>
    <w:p w14:paraId="3FAD96F5" w14:textId="0DAC9F13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Cơ sở dữ liệu</w:t>
      </w:r>
    </w:p>
    <w:p w14:paraId="325F5659" w14:textId="0E8061E3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Hệ QTCSDL</w:t>
      </w:r>
    </w:p>
    <w:p w14:paraId="4E5753C3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2: HỆ QUẢN TRỊ CƠ SỞ DỮ LIỆU</w:t>
      </w:r>
    </w:p>
    <w:p w14:paraId="07353184" w14:textId="2168BE7A" w:rsidR="001778AA" w:rsidRPr="00E162A6" w:rsidRDefault="001778AA" w:rsidP="003A6823">
      <w:pPr>
        <w:pStyle w:val="Style1"/>
        <w:numPr>
          <w:ilvl w:val="0"/>
          <w:numId w:val="28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Các chức năng của hệ QTCSDL</w:t>
      </w:r>
    </w:p>
    <w:p w14:paraId="702FB5A2" w14:textId="77777777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môi trường tạo lập CSDL</w:t>
      </w:r>
    </w:p>
    <w:p w14:paraId="3E5585B8" w14:textId="77777777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môi trường cập nhật và khai thác dữ liệu</w:t>
      </w:r>
    </w:p>
    <w:p w14:paraId="4A600E02" w14:textId="1612996B" w:rsidR="00CF085C" w:rsidRPr="00E162A6" w:rsidRDefault="00CF085C" w:rsidP="003A6823">
      <w:pPr>
        <w:pStyle w:val="Style1"/>
        <w:numPr>
          <w:ilvl w:val="1"/>
          <w:numId w:val="3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Cung cấp công cụ kiểm soát, điều khiển truy cập vào CSDL</w:t>
      </w:r>
    </w:p>
    <w:p w14:paraId="1EB947FB" w14:textId="72B90A32" w:rsidR="001778AA" w:rsidRPr="00E162A6" w:rsidRDefault="001778AA" w:rsidP="003A6823">
      <w:pPr>
        <w:pStyle w:val="Style1"/>
        <w:numPr>
          <w:ilvl w:val="0"/>
          <w:numId w:val="28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Vai trò của con người khi làm việc với hệ CSDL</w:t>
      </w:r>
    </w:p>
    <w:p w14:paraId="1EA70D75" w14:textId="77777777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quản trị CSDL</w:t>
      </w:r>
    </w:p>
    <w:p w14:paraId="2FEC3860" w14:textId="77777777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lập trình ứng dụng</w:t>
      </w:r>
    </w:p>
    <w:p w14:paraId="3FC90A90" w14:textId="2823033C" w:rsidR="00CF085C" w:rsidRPr="00E162A6" w:rsidRDefault="00CF085C" w:rsidP="003A6823">
      <w:pPr>
        <w:pStyle w:val="Style1"/>
        <w:numPr>
          <w:ilvl w:val="1"/>
          <w:numId w:val="4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Người dùng</w:t>
      </w:r>
    </w:p>
    <w:p w14:paraId="450B3669" w14:textId="77777777" w:rsidR="00C06FAC" w:rsidRPr="00E162A6" w:rsidRDefault="001778AA" w:rsidP="003A6823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162A6">
        <w:rPr>
          <w:rFonts w:ascii="Times New Roman" w:hAnsi="Times New Roman" w:cs="Times New Roman"/>
          <w:sz w:val="26"/>
          <w:szCs w:val="26"/>
        </w:rPr>
        <w:t>Các bước cần tiến hành để xây dựng CSDL quản lí.</w:t>
      </w:r>
    </w:p>
    <w:p w14:paraId="5A3325E5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3: GIỚI THIỆU MICROSOFT ACCESS</w:t>
      </w:r>
    </w:p>
    <w:p w14:paraId="720F6DCB" w14:textId="77355664" w:rsidR="00CF085C" w:rsidRPr="00E162A6" w:rsidRDefault="00CF085C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Hệ quản trị CSDL Microsoft Access</w:t>
      </w:r>
    </w:p>
    <w:p w14:paraId="639EE7AC" w14:textId="77777777" w:rsidR="00CF085C" w:rsidRPr="00E162A6" w:rsidRDefault="00CF085C" w:rsidP="003A6823">
      <w:pPr>
        <w:numPr>
          <w:ilvl w:val="1"/>
          <w:numId w:val="43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Giới thiệu Ms Access</w:t>
      </w:r>
    </w:p>
    <w:p w14:paraId="5440416C" w14:textId="2B04764C" w:rsidR="00CF085C" w:rsidRPr="00E162A6" w:rsidRDefault="00CF085C" w:rsidP="003A6823">
      <w:pPr>
        <w:numPr>
          <w:ilvl w:val="1"/>
          <w:numId w:val="43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Chức năng của Ms Acces</w:t>
      </w:r>
    </w:p>
    <w:p w14:paraId="54F3FB35" w14:textId="77777777" w:rsidR="00CF085C" w:rsidRPr="00E162A6" w:rsidRDefault="00CF085C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Một số thao tác cơ bản</w:t>
      </w:r>
    </w:p>
    <w:p w14:paraId="28D566FE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Khởi động Access</w:t>
      </w:r>
    </w:p>
    <w:p w14:paraId="1DDCDD71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Giới thiệu màn hình làm việc</w:t>
      </w:r>
    </w:p>
    <w:p w14:paraId="3D27F03F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Tạo CSDL mới</w:t>
      </w:r>
    </w:p>
    <w:p w14:paraId="40388391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 Các đối tượng chính của Microsoft Access</w:t>
      </w:r>
    </w:p>
    <w:p w14:paraId="531C33FB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Mở CSDL đã có</w:t>
      </w:r>
    </w:p>
    <w:p w14:paraId="5349B9BC" w14:textId="77777777" w:rsidR="00CF085C" w:rsidRPr="00E162A6" w:rsidRDefault="00CF085C" w:rsidP="003A6823">
      <w:pPr>
        <w:pStyle w:val="Style1"/>
        <w:numPr>
          <w:ilvl w:val="1"/>
          <w:numId w:val="4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Kết thúc phiên làm việc với Access </w:t>
      </w:r>
    </w:p>
    <w:p w14:paraId="78F620F6" w14:textId="77777777" w:rsidR="001778AA" w:rsidRPr="00E162A6" w:rsidRDefault="001778AA" w:rsidP="003A6823">
      <w:pPr>
        <w:pStyle w:val="Style1"/>
        <w:numPr>
          <w:ilvl w:val="0"/>
          <w:numId w:val="3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Chế độ làm việc với các đối tượng trong Access</w:t>
      </w:r>
    </w:p>
    <w:p w14:paraId="155B78ED" w14:textId="484752BC" w:rsidR="001778AA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Chế độ thiết kế (Design View)</w:t>
      </w:r>
    </w:p>
    <w:p w14:paraId="61F47B0E" w14:textId="6B020A05" w:rsidR="00CF085C" w:rsidRPr="00E162A6" w:rsidRDefault="00CF085C" w:rsidP="003A6823">
      <w:pPr>
        <w:numPr>
          <w:ilvl w:val="1"/>
          <w:numId w:val="26"/>
        </w:numPr>
        <w:tabs>
          <w:tab w:val="left" w:pos="1020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A6">
        <w:rPr>
          <w:rFonts w:ascii="Times New Roman" w:eastAsia="Times New Roman" w:hAnsi="Times New Roman" w:cs="Times New Roman"/>
          <w:bCs/>
          <w:sz w:val="26"/>
          <w:szCs w:val="26"/>
        </w:rPr>
        <w:t>Chế độ trang dữ liệu (Datasheet View)</w:t>
      </w:r>
    </w:p>
    <w:p w14:paraId="713AE3CD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4:</w:t>
      </w:r>
      <w:r w:rsidRPr="00E162A6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E162A6">
        <w:rPr>
          <w:bCs w:val="0"/>
          <w:color w:val="000000" w:themeColor="text1"/>
          <w:sz w:val="26"/>
          <w:szCs w:val="26"/>
        </w:rPr>
        <w:t>CẤU TRÚC BẢNG</w:t>
      </w:r>
    </w:p>
    <w:p w14:paraId="7B422927" w14:textId="189A5000" w:rsidR="001778AA" w:rsidRPr="00E162A6" w:rsidRDefault="001778AA" w:rsidP="003A6823">
      <w:pPr>
        <w:pStyle w:val="Style1"/>
        <w:numPr>
          <w:ilvl w:val="0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Khái niệm bảng</w:t>
      </w:r>
    </w:p>
    <w:p w14:paraId="72FBE09F" w14:textId="62321BAC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Trường</w:t>
      </w:r>
    </w:p>
    <w:p w14:paraId="375C6DAD" w14:textId="07BBA6FB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Bản ghi</w:t>
      </w:r>
    </w:p>
    <w:p w14:paraId="45018EED" w14:textId="39E20F8B" w:rsidR="008002A4" w:rsidRPr="00E162A6" w:rsidRDefault="008002A4" w:rsidP="003A6823">
      <w:pPr>
        <w:pStyle w:val="Style1"/>
        <w:numPr>
          <w:ilvl w:val="1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Kiểu dữ liệu</w:t>
      </w:r>
    </w:p>
    <w:p w14:paraId="0453C72B" w14:textId="1BDAF15D" w:rsidR="008002A4" w:rsidRPr="00E162A6" w:rsidRDefault="008002A4" w:rsidP="003A6823">
      <w:pPr>
        <w:pStyle w:val="Style1"/>
        <w:numPr>
          <w:ilvl w:val="0"/>
          <w:numId w:val="3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Tạo và sửa cấu trúc bảng</w:t>
      </w:r>
    </w:p>
    <w:p w14:paraId="7323B84A" w14:textId="51C5E17F" w:rsidR="001778AA" w:rsidRPr="00E162A6" w:rsidRDefault="001778AA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 xml:space="preserve">Thao tác tạo </w:t>
      </w:r>
      <w:r w:rsidR="008002A4" w:rsidRPr="00E162A6">
        <w:rPr>
          <w:b w:val="0"/>
          <w:color w:val="auto"/>
          <w:sz w:val="26"/>
          <w:szCs w:val="26"/>
        </w:rPr>
        <w:t xml:space="preserve">cấu trúc </w:t>
      </w:r>
      <w:r w:rsidRPr="00E162A6">
        <w:rPr>
          <w:b w:val="0"/>
          <w:color w:val="auto"/>
          <w:sz w:val="26"/>
          <w:szCs w:val="26"/>
        </w:rPr>
        <w:t>bảng</w:t>
      </w:r>
    </w:p>
    <w:p w14:paraId="3C61F036" w14:textId="206DE388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Một số tính chất trường thường dùng</w:t>
      </w:r>
    </w:p>
    <w:p w14:paraId="14490EE1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Autonumber</w:t>
      </w:r>
    </w:p>
    <w:p w14:paraId="51CC773F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Number</w:t>
      </w:r>
    </w:p>
    <w:p w14:paraId="2C079DDB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Text</w:t>
      </w:r>
    </w:p>
    <w:p w14:paraId="3B3F989A" w14:textId="3BE79BE6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Date</w:t>
      </w:r>
      <w:r w:rsidR="008002A4" w:rsidRPr="003A6823">
        <w:rPr>
          <w:b w:val="0"/>
          <w:color w:val="auto"/>
          <w:sz w:val="26"/>
          <w:szCs w:val="26"/>
        </w:rPr>
        <w:t>/T</w:t>
      </w:r>
      <w:r w:rsidRPr="003A6823">
        <w:rPr>
          <w:b w:val="0"/>
          <w:color w:val="auto"/>
          <w:sz w:val="26"/>
          <w:szCs w:val="26"/>
        </w:rPr>
        <w:t>ime</w:t>
      </w:r>
    </w:p>
    <w:p w14:paraId="11CE0EB6" w14:textId="77777777" w:rsidR="00EC0CC5" w:rsidRPr="003A6823" w:rsidRDefault="00EC0CC5" w:rsidP="003A6823">
      <w:pPr>
        <w:pStyle w:val="Style1"/>
        <w:numPr>
          <w:ilvl w:val="3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Yes/no</w:t>
      </w:r>
    </w:p>
    <w:p w14:paraId="29170987" w14:textId="249E96CF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Thay đổi tính chất của một trường</w:t>
      </w:r>
    </w:p>
    <w:p w14:paraId="73D5365D" w14:textId="062FB67E" w:rsidR="001778AA" w:rsidRPr="003A6823" w:rsidRDefault="008002A4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Cách đ</w:t>
      </w:r>
      <w:r w:rsidR="001778AA" w:rsidRPr="003A6823">
        <w:rPr>
          <w:b w:val="0"/>
          <w:color w:val="auto"/>
          <w:sz w:val="26"/>
          <w:szCs w:val="26"/>
        </w:rPr>
        <w:t>ặt khóa chính cho bảng</w:t>
      </w:r>
    </w:p>
    <w:p w14:paraId="598A0CE7" w14:textId="77777777" w:rsidR="001778AA" w:rsidRPr="003A6823" w:rsidRDefault="001778AA" w:rsidP="003A6823">
      <w:pPr>
        <w:pStyle w:val="Style1"/>
        <w:numPr>
          <w:ilvl w:val="2"/>
          <w:numId w:val="22"/>
        </w:numPr>
        <w:spacing w:beforeLines="0" w:before="0" w:afterLines="0" w:after="0" w:line="276" w:lineRule="auto"/>
        <w:ind w:left="2552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Lưu bảng</w:t>
      </w:r>
    </w:p>
    <w:p w14:paraId="201DD94E" w14:textId="77777777" w:rsidR="001778AA" w:rsidRPr="003A6823" w:rsidRDefault="001778AA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 xml:space="preserve"> Thay đổi cấu trúc bảng:</w:t>
      </w:r>
    </w:p>
    <w:p w14:paraId="79AA180F" w14:textId="77777777" w:rsidR="008002A4" w:rsidRPr="003A6823" w:rsidRDefault="001778AA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</w:t>
      </w:r>
      <w:r w:rsidR="008002A4"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hay đổi thứ tự các trường</w:t>
      </w:r>
    </w:p>
    <w:p w14:paraId="34264194" w14:textId="0D69F675" w:rsidR="001778AA" w:rsidRPr="003A6823" w:rsidRDefault="008002A4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</w:t>
      </w:r>
      <w:r w:rsidR="001778AA"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hêm trường</w:t>
      </w:r>
    </w:p>
    <w:p w14:paraId="3AAEA61B" w14:textId="3520957C" w:rsidR="001778AA" w:rsidRPr="003A6823" w:rsidRDefault="001778AA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Xóa trường</w:t>
      </w:r>
    </w:p>
    <w:p w14:paraId="3E138B9E" w14:textId="2A6EC329" w:rsidR="008002A4" w:rsidRPr="003A6823" w:rsidRDefault="008002A4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Thay đổi khóa chính</w:t>
      </w:r>
    </w:p>
    <w:p w14:paraId="403BD0A4" w14:textId="2DD8E348" w:rsidR="00CB5C1E" w:rsidRPr="003A6823" w:rsidRDefault="00CB5C1E" w:rsidP="003A6823">
      <w:pPr>
        <w:pStyle w:val="Style1"/>
        <w:numPr>
          <w:ilvl w:val="1"/>
          <w:numId w:val="4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3A6823">
        <w:rPr>
          <w:b w:val="0"/>
          <w:color w:val="auto"/>
          <w:sz w:val="26"/>
          <w:szCs w:val="26"/>
        </w:rPr>
        <w:t>Xóa và đổi tên bảng:</w:t>
      </w:r>
    </w:p>
    <w:p w14:paraId="22F526C4" w14:textId="5CCCA013" w:rsidR="00CB5C1E" w:rsidRPr="003A6823" w:rsidRDefault="00CB5C1E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Xóa bảng</w:t>
      </w:r>
    </w:p>
    <w:p w14:paraId="3125D045" w14:textId="5A042266" w:rsidR="00CB5C1E" w:rsidRPr="003A6823" w:rsidRDefault="00CB5C1E" w:rsidP="003A6823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13" w:hAnsi="Times New Roman" w:cs="Times New Roman"/>
          <w:bCs/>
          <w:iCs/>
          <w:sz w:val="26"/>
          <w:szCs w:val="26"/>
        </w:rPr>
      </w:pPr>
      <w:r w:rsidRPr="003A6823">
        <w:rPr>
          <w:rFonts w:ascii="Times New Roman" w:eastAsia="13" w:hAnsi="Times New Roman" w:cs="Times New Roman"/>
          <w:bCs/>
          <w:iCs/>
          <w:sz w:val="26"/>
          <w:szCs w:val="26"/>
        </w:rPr>
        <w:t>Đổi tên bảng</w:t>
      </w:r>
    </w:p>
    <w:p w14:paraId="6BA88476" w14:textId="4244ADB7" w:rsidR="00CB5C1E" w:rsidRPr="00E162A6" w:rsidRDefault="00CB5C1E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TẬP VÀ THỰC HÀNH 2</w:t>
      </w:r>
    </w:p>
    <w:p w14:paraId="64F97AF7" w14:textId="4ABB2F24" w:rsidR="00CB5C1E" w:rsidRPr="00E162A6" w:rsidRDefault="00CB5C1E" w:rsidP="003A6823">
      <w:pPr>
        <w:pStyle w:val="Style1"/>
        <w:numPr>
          <w:ilvl w:val="0"/>
          <w:numId w:val="22"/>
        </w:numPr>
        <w:spacing w:beforeLines="0" w:before="0" w:afterLines="0" w:after="0" w:line="276" w:lineRule="auto"/>
        <w:ind w:left="709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Học phần Chú ý, trang 41 SGK</w:t>
      </w:r>
    </w:p>
    <w:p w14:paraId="4C9F7F63" w14:textId="77777777" w:rsidR="001778AA" w:rsidRPr="00E162A6" w:rsidRDefault="001778AA" w:rsidP="003A6823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 w:rsidRPr="00E162A6">
        <w:rPr>
          <w:bCs w:val="0"/>
          <w:color w:val="000000" w:themeColor="text1"/>
          <w:sz w:val="26"/>
          <w:szCs w:val="26"/>
        </w:rPr>
        <w:t>BÀI  5: CÁC THAO TÁC CƠ BẢN TRÊN BẢNG</w:t>
      </w:r>
    </w:p>
    <w:p w14:paraId="1DE6CEAF" w14:textId="77777777" w:rsidR="001778AA" w:rsidRPr="00E162A6" w:rsidRDefault="001778AA" w:rsidP="003A6823">
      <w:pPr>
        <w:pStyle w:val="Style1"/>
        <w:numPr>
          <w:ilvl w:val="0"/>
          <w:numId w:val="39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Thao tác cập nhật dữ liệu:</w:t>
      </w:r>
    </w:p>
    <w:p w14:paraId="3A93E19F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Thêm bản ghi mới</w:t>
      </w:r>
    </w:p>
    <w:p w14:paraId="564366A1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Chỉnh sửa</w:t>
      </w:r>
      <w:r w:rsidR="00EC0CC5" w:rsidRPr="00E162A6">
        <w:rPr>
          <w:b w:val="0"/>
          <w:color w:val="auto"/>
          <w:sz w:val="26"/>
          <w:szCs w:val="26"/>
        </w:rPr>
        <w:t xml:space="preserve"> dữ liệu của bản ghi</w:t>
      </w:r>
    </w:p>
    <w:p w14:paraId="72C50E78" w14:textId="77777777" w:rsidR="001778AA" w:rsidRPr="00E162A6" w:rsidRDefault="001778AA" w:rsidP="003A6823">
      <w:pPr>
        <w:pStyle w:val="Style1"/>
        <w:numPr>
          <w:ilvl w:val="1"/>
          <w:numId w:val="4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Xóa bản ghi</w:t>
      </w:r>
    </w:p>
    <w:p w14:paraId="0CC90596" w14:textId="6F8A8FEE" w:rsidR="001778AA" w:rsidRPr="00E162A6" w:rsidRDefault="00A33F03" w:rsidP="003A6823">
      <w:pPr>
        <w:pStyle w:val="Style1"/>
        <w:numPr>
          <w:ilvl w:val="0"/>
          <w:numId w:val="39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Thao tác s</w:t>
      </w:r>
      <w:r w:rsidR="001778AA" w:rsidRPr="00E162A6">
        <w:rPr>
          <w:b w:val="0"/>
          <w:color w:val="auto"/>
          <w:sz w:val="26"/>
          <w:szCs w:val="26"/>
        </w:rPr>
        <w:t>ắp xếp</w:t>
      </w:r>
      <w:r w:rsidRPr="00E162A6">
        <w:rPr>
          <w:b w:val="0"/>
          <w:color w:val="auto"/>
          <w:sz w:val="26"/>
          <w:szCs w:val="26"/>
        </w:rPr>
        <w:t xml:space="preserve"> và lọc</w:t>
      </w:r>
      <w:r w:rsidR="001778AA" w:rsidRPr="00E162A6">
        <w:rPr>
          <w:b w:val="0"/>
          <w:color w:val="auto"/>
          <w:sz w:val="26"/>
          <w:szCs w:val="26"/>
        </w:rPr>
        <w:t xml:space="preserve"> dữ liệu: </w:t>
      </w:r>
    </w:p>
    <w:p w14:paraId="31C08AC8" w14:textId="0ED48099" w:rsidR="00A33F03" w:rsidRPr="00E162A6" w:rsidRDefault="00A33F03" w:rsidP="003A6823">
      <w:pPr>
        <w:pStyle w:val="Style1"/>
        <w:numPr>
          <w:ilvl w:val="1"/>
          <w:numId w:val="4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Sắp xếp</w:t>
      </w:r>
    </w:p>
    <w:p w14:paraId="095628C7" w14:textId="29CF3D95" w:rsidR="00A33F03" w:rsidRPr="00E162A6" w:rsidRDefault="00A33F03" w:rsidP="003A6823">
      <w:pPr>
        <w:pStyle w:val="Style1"/>
        <w:numPr>
          <w:ilvl w:val="1"/>
          <w:numId w:val="4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E162A6">
        <w:rPr>
          <w:b w:val="0"/>
          <w:color w:val="auto"/>
          <w:sz w:val="26"/>
          <w:szCs w:val="26"/>
        </w:rPr>
        <w:t>Lọc theo mẫu</w:t>
      </w:r>
    </w:p>
    <w:p w14:paraId="0E41750B" w14:textId="3E626836" w:rsidR="00225492" w:rsidRPr="00E162A6" w:rsidRDefault="00225492" w:rsidP="00225492">
      <w:pPr>
        <w:pStyle w:val="Heading2"/>
        <w:spacing w:before="240" w:after="0" w:line="276" w:lineRule="auto"/>
        <w:rPr>
          <w:bCs w:val="0"/>
          <w:color w:val="000000" w:themeColor="text1"/>
          <w:sz w:val="26"/>
          <w:szCs w:val="26"/>
        </w:rPr>
      </w:pPr>
      <w:r>
        <w:rPr>
          <w:bCs w:val="0"/>
          <w:color w:val="000000" w:themeColor="text1"/>
          <w:sz w:val="26"/>
          <w:szCs w:val="26"/>
        </w:rPr>
        <w:t>BÀI TẬP VÀ THỰC HÀNH 3</w:t>
      </w:r>
    </w:p>
    <w:p w14:paraId="0033E6FD" w14:textId="03082ECB" w:rsidR="00225492" w:rsidRPr="00E162A6" w:rsidRDefault="00225492" w:rsidP="00225492">
      <w:pPr>
        <w:pStyle w:val="Style1"/>
        <w:numPr>
          <w:ilvl w:val="0"/>
          <w:numId w:val="22"/>
        </w:numPr>
        <w:spacing w:beforeLines="0" w:before="0" w:afterLines="0" w:after="0" w:line="276" w:lineRule="auto"/>
        <w:ind w:left="709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Học phần Chú ý, trang 49</w:t>
      </w:r>
      <w:r w:rsidRPr="00E162A6">
        <w:rPr>
          <w:b w:val="0"/>
          <w:color w:val="auto"/>
          <w:sz w:val="26"/>
          <w:szCs w:val="26"/>
        </w:rPr>
        <w:t xml:space="preserve"> SGK</w:t>
      </w:r>
    </w:p>
    <w:p w14:paraId="2E650BB0" w14:textId="77777777" w:rsidR="00A33F03" w:rsidRPr="00E162A6" w:rsidRDefault="00A33F03" w:rsidP="00225492">
      <w:pPr>
        <w:pStyle w:val="Style1"/>
        <w:spacing w:beforeLines="0" w:before="0" w:afterLines="0" w:after="0" w:line="276" w:lineRule="auto"/>
        <w:ind w:left="0"/>
        <w:rPr>
          <w:b w:val="0"/>
          <w:color w:val="auto"/>
          <w:sz w:val="26"/>
          <w:szCs w:val="26"/>
        </w:rPr>
      </w:pPr>
    </w:p>
    <w:sectPr w:rsidR="00A33F03" w:rsidRPr="00E162A6" w:rsidSect="005B0EA1">
      <w:pgSz w:w="12240" w:h="15840"/>
      <w:pgMar w:top="81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13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F4082"/>
    <w:multiLevelType w:val="hybridMultilevel"/>
    <w:tmpl w:val="FE1A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6916"/>
    <w:multiLevelType w:val="hybridMultilevel"/>
    <w:tmpl w:val="593499BC"/>
    <w:lvl w:ilvl="0" w:tplc="E34A5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52F9C"/>
    <w:multiLevelType w:val="hybridMultilevel"/>
    <w:tmpl w:val="50CADAE8"/>
    <w:lvl w:ilvl="0" w:tplc="7554889E">
      <w:start w:val="1"/>
      <w:numFmt w:val="bullet"/>
      <w:lvlText w:val="+"/>
      <w:lvlJc w:val="left"/>
      <w:pPr>
        <w:ind w:left="2040" w:hanging="360"/>
      </w:pPr>
      <w:rPr>
        <w:rFonts w:ascii="Calibri" w:eastAsiaTheme="minorHAnsi" w:hAnsi="Calibri" w:hint="default"/>
      </w:rPr>
    </w:lvl>
    <w:lvl w:ilvl="1" w:tplc="7554889E">
      <w:start w:val="1"/>
      <w:numFmt w:val="bullet"/>
      <w:lvlText w:val="+"/>
      <w:lvlJc w:val="left"/>
      <w:pPr>
        <w:ind w:left="2760" w:hanging="360"/>
      </w:pPr>
      <w:rPr>
        <w:rFonts w:ascii="Calibri" w:eastAsiaTheme="minorHAns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0A2E36D8"/>
    <w:multiLevelType w:val="hybridMultilevel"/>
    <w:tmpl w:val="5E6E1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A3F7F"/>
    <w:multiLevelType w:val="hybridMultilevel"/>
    <w:tmpl w:val="9F2026C2"/>
    <w:lvl w:ilvl="0" w:tplc="9F38A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77606"/>
    <w:multiLevelType w:val="hybridMultilevel"/>
    <w:tmpl w:val="3D64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85227"/>
    <w:multiLevelType w:val="hybridMultilevel"/>
    <w:tmpl w:val="EEF48F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156A1"/>
    <w:multiLevelType w:val="hybridMultilevel"/>
    <w:tmpl w:val="40BA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A5BE0"/>
    <w:multiLevelType w:val="hybridMultilevel"/>
    <w:tmpl w:val="C63C7E0C"/>
    <w:lvl w:ilvl="0" w:tplc="7554889E">
      <w:start w:val="1"/>
      <w:numFmt w:val="bullet"/>
      <w:lvlText w:val="+"/>
      <w:lvlJc w:val="left"/>
      <w:pPr>
        <w:ind w:left="25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1BB5987"/>
    <w:multiLevelType w:val="hybridMultilevel"/>
    <w:tmpl w:val="98C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6EF8"/>
    <w:multiLevelType w:val="hybridMultilevel"/>
    <w:tmpl w:val="C2AA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1916"/>
    <w:multiLevelType w:val="hybridMultilevel"/>
    <w:tmpl w:val="126E79CA"/>
    <w:lvl w:ilvl="0" w:tplc="6974F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6CE5"/>
    <w:multiLevelType w:val="hybridMultilevel"/>
    <w:tmpl w:val="CD58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1204"/>
    <w:multiLevelType w:val="hybridMultilevel"/>
    <w:tmpl w:val="BDD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66E6"/>
    <w:multiLevelType w:val="hybridMultilevel"/>
    <w:tmpl w:val="BEECFA1C"/>
    <w:lvl w:ilvl="0" w:tplc="911A3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6441A"/>
    <w:multiLevelType w:val="hybridMultilevel"/>
    <w:tmpl w:val="DEDAE824"/>
    <w:lvl w:ilvl="0" w:tplc="911A3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7676B5"/>
    <w:multiLevelType w:val="hybridMultilevel"/>
    <w:tmpl w:val="970E7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6474D"/>
    <w:multiLevelType w:val="hybridMultilevel"/>
    <w:tmpl w:val="26AAC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0716A5"/>
    <w:multiLevelType w:val="hybridMultilevel"/>
    <w:tmpl w:val="FA2275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1A7656"/>
    <w:multiLevelType w:val="hybridMultilevel"/>
    <w:tmpl w:val="7DD8547A"/>
    <w:lvl w:ilvl="0" w:tplc="32D8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F57389"/>
    <w:multiLevelType w:val="hybridMultilevel"/>
    <w:tmpl w:val="2384D624"/>
    <w:lvl w:ilvl="0" w:tplc="7554889E">
      <w:start w:val="1"/>
      <w:numFmt w:val="bullet"/>
      <w:lvlText w:val="+"/>
      <w:lvlJc w:val="left"/>
      <w:pPr>
        <w:ind w:left="204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48396D21"/>
    <w:multiLevelType w:val="hybridMultilevel"/>
    <w:tmpl w:val="8EEECE0E"/>
    <w:lvl w:ilvl="0" w:tplc="7554889E">
      <w:start w:val="1"/>
      <w:numFmt w:val="bullet"/>
      <w:lvlText w:val="+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2CF5"/>
    <w:multiLevelType w:val="hybridMultilevel"/>
    <w:tmpl w:val="C358AC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D85D"/>
    <w:multiLevelType w:val="singleLevel"/>
    <w:tmpl w:val="5A18D85D"/>
    <w:lvl w:ilvl="0">
      <w:start w:val="1"/>
      <w:numFmt w:val="lowerLetter"/>
      <w:lvlText w:val="%1."/>
      <w:lvlJc w:val="left"/>
      <w:pPr>
        <w:tabs>
          <w:tab w:val="left" w:pos="1138"/>
        </w:tabs>
        <w:ind w:left="720" w:firstLine="0"/>
      </w:pPr>
      <w:rPr>
        <w:rFonts w:hint="default"/>
      </w:rPr>
    </w:lvl>
  </w:abstractNum>
  <w:abstractNum w:abstractNumId="31" w15:restartNumberingAfterBreak="0">
    <w:nsid w:val="5A7F0376"/>
    <w:multiLevelType w:val="hybridMultilevel"/>
    <w:tmpl w:val="C7D2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D6BEC"/>
    <w:multiLevelType w:val="hybridMultilevel"/>
    <w:tmpl w:val="16DE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1493"/>
    <w:multiLevelType w:val="hybridMultilevel"/>
    <w:tmpl w:val="094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E0507"/>
    <w:multiLevelType w:val="hybridMultilevel"/>
    <w:tmpl w:val="FB2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D3755"/>
    <w:multiLevelType w:val="hybridMultilevel"/>
    <w:tmpl w:val="D1F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773B8"/>
    <w:multiLevelType w:val="hybridMultilevel"/>
    <w:tmpl w:val="6C42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50DD"/>
    <w:multiLevelType w:val="hybridMultilevel"/>
    <w:tmpl w:val="241251D2"/>
    <w:lvl w:ilvl="0" w:tplc="74E044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D5BF9"/>
    <w:multiLevelType w:val="hybridMultilevel"/>
    <w:tmpl w:val="67E4235A"/>
    <w:lvl w:ilvl="0" w:tplc="911A3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BD726A"/>
    <w:multiLevelType w:val="hybridMultilevel"/>
    <w:tmpl w:val="649420A0"/>
    <w:lvl w:ilvl="0" w:tplc="2C0E9162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73052"/>
    <w:multiLevelType w:val="hybridMultilevel"/>
    <w:tmpl w:val="9C5AAC3E"/>
    <w:lvl w:ilvl="0" w:tplc="F1B0AE5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D9E752E"/>
    <w:multiLevelType w:val="hybridMultilevel"/>
    <w:tmpl w:val="4C921452"/>
    <w:lvl w:ilvl="0" w:tplc="6D585268">
      <w:start w:val="1"/>
      <w:numFmt w:val="lowerLetter"/>
      <w:lvlText w:val="%1."/>
      <w:lvlJc w:val="left"/>
      <w:pPr>
        <w:ind w:left="11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0" w:hanging="360"/>
      </w:pPr>
    </w:lvl>
    <w:lvl w:ilvl="2" w:tplc="0409001B" w:tentative="1">
      <w:start w:val="1"/>
      <w:numFmt w:val="lowerRoman"/>
      <w:lvlText w:val="%3."/>
      <w:lvlJc w:val="right"/>
      <w:pPr>
        <w:ind w:left="1100" w:hanging="180"/>
      </w:pPr>
    </w:lvl>
    <w:lvl w:ilvl="3" w:tplc="0409000F" w:tentative="1">
      <w:start w:val="1"/>
      <w:numFmt w:val="decimal"/>
      <w:lvlText w:val="%4."/>
      <w:lvlJc w:val="left"/>
      <w:pPr>
        <w:ind w:left="1820" w:hanging="360"/>
      </w:pPr>
    </w:lvl>
    <w:lvl w:ilvl="4" w:tplc="04090019" w:tentative="1">
      <w:start w:val="1"/>
      <w:numFmt w:val="lowerLetter"/>
      <w:lvlText w:val="%5."/>
      <w:lvlJc w:val="left"/>
      <w:pPr>
        <w:ind w:left="2540" w:hanging="360"/>
      </w:pPr>
    </w:lvl>
    <w:lvl w:ilvl="5" w:tplc="0409001B" w:tentative="1">
      <w:start w:val="1"/>
      <w:numFmt w:val="lowerRoman"/>
      <w:lvlText w:val="%6."/>
      <w:lvlJc w:val="right"/>
      <w:pPr>
        <w:ind w:left="3260" w:hanging="180"/>
      </w:pPr>
    </w:lvl>
    <w:lvl w:ilvl="6" w:tplc="0409000F" w:tentative="1">
      <w:start w:val="1"/>
      <w:numFmt w:val="decimal"/>
      <w:lvlText w:val="%7."/>
      <w:lvlJc w:val="left"/>
      <w:pPr>
        <w:ind w:left="3980" w:hanging="360"/>
      </w:pPr>
    </w:lvl>
    <w:lvl w:ilvl="7" w:tplc="04090019" w:tentative="1">
      <w:start w:val="1"/>
      <w:numFmt w:val="lowerLetter"/>
      <w:lvlText w:val="%8."/>
      <w:lvlJc w:val="left"/>
      <w:pPr>
        <w:ind w:left="4700" w:hanging="360"/>
      </w:pPr>
    </w:lvl>
    <w:lvl w:ilvl="8" w:tplc="0409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45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02AA4"/>
    <w:multiLevelType w:val="hybridMultilevel"/>
    <w:tmpl w:val="FDB4841E"/>
    <w:lvl w:ilvl="0" w:tplc="FD68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8"/>
  </w:num>
  <w:num w:numId="4">
    <w:abstractNumId w:val="5"/>
  </w:num>
  <w:num w:numId="5">
    <w:abstractNumId w:val="32"/>
  </w:num>
  <w:num w:numId="6">
    <w:abstractNumId w:val="19"/>
  </w:num>
  <w:num w:numId="7">
    <w:abstractNumId w:val="29"/>
  </w:num>
  <w:num w:numId="8">
    <w:abstractNumId w:val="35"/>
  </w:num>
  <w:num w:numId="9">
    <w:abstractNumId w:val="45"/>
  </w:num>
  <w:num w:numId="10">
    <w:abstractNumId w:val="12"/>
  </w:num>
  <w:num w:numId="11">
    <w:abstractNumId w:val="6"/>
  </w:num>
  <w:num w:numId="12">
    <w:abstractNumId w:val="30"/>
  </w:num>
  <w:num w:numId="13">
    <w:abstractNumId w:val="2"/>
  </w:num>
  <w:num w:numId="14">
    <w:abstractNumId w:val="14"/>
  </w:num>
  <w:num w:numId="15">
    <w:abstractNumId w:val="40"/>
  </w:num>
  <w:num w:numId="16">
    <w:abstractNumId w:val="23"/>
  </w:num>
  <w:num w:numId="17">
    <w:abstractNumId w:val="25"/>
  </w:num>
  <w:num w:numId="18">
    <w:abstractNumId w:val="20"/>
  </w:num>
  <w:num w:numId="19">
    <w:abstractNumId w:val="41"/>
  </w:num>
  <w:num w:numId="20">
    <w:abstractNumId w:val="10"/>
  </w:num>
  <w:num w:numId="21">
    <w:abstractNumId w:val="43"/>
  </w:num>
  <w:num w:numId="22">
    <w:abstractNumId w:val="21"/>
  </w:num>
  <w:num w:numId="23">
    <w:abstractNumId w:val="27"/>
  </w:num>
  <w:num w:numId="24">
    <w:abstractNumId w:val="26"/>
  </w:num>
  <w:num w:numId="25">
    <w:abstractNumId w:val="3"/>
  </w:num>
  <w:num w:numId="26">
    <w:abstractNumId w:val="37"/>
  </w:num>
  <w:num w:numId="27">
    <w:abstractNumId w:val="42"/>
  </w:num>
  <w:num w:numId="28">
    <w:abstractNumId w:val="38"/>
  </w:num>
  <w:num w:numId="29">
    <w:abstractNumId w:val="0"/>
  </w:num>
  <w:num w:numId="30">
    <w:abstractNumId w:val="44"/>
  </w:num>
  <w:num w:numId="31">
    <w:abstractNumId w:val="46"/>
  </w:num>
  <w:num w:numId="32">
    <w:abstractNumId w:val="34"/>
  </w:num>
  <w:num w:numId="33">
    <w:abstractNumId w:val="24"/>
  </w:num>
  <w:num w:numId="34">
    <w:abstractNumId w:val="22"/>
  </w:num>
  <w:num w:numId="35">
    <w:abstractNumId w:val="36"/>
  </w:num>
  <w:num w:numId="36">
    <w:abstractNumId w:val="13"/>
  </w:num>
  <w:num w:numId="37">
    <w:abstractNumId w:val="28"/>
  </w:num>
  <w:num w:numId="38">
    <w:abstractNumId w:val="8"/>
  </w:num>
  <w:num w:numId="39">
    <w:abstractNumId w:val="31"/>
  </w:num>
  <w:num w:numId="40">
    <w:abstractNumId w:val="1"/>
  </w:num>
  <w:num w:numId="41">
    <w:abstractNumId w:val="7"/>
  </w:num>
  <w:num w:numId="42">
    <w:abstractNumId w:val="11"/>
  </w:num>
  <w:num w:numId="43">
    <w:abstractNumId w:val="33"/>
  </w:num>
  <w:num w:numId="44">
    <w:abstractNumId w:val="17"/>
  </w:num>
  <w:num w:numId="45">
    <w:abstractNumId w:val="9"/>
  </w:num>
  <w:num w:numId="46">
    <w:abstractNumId w:val="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AC"/>
    <w:rsid w:val="000243EB"/>
    <w:rsid w:val="000721F2"/>
    <w:rsid w:val="000866A6"/>
    <w:rsid w:val="000B5C97"/>
    <w:rsid w:val="000C628A"/>
    <w:rsid w:val="000F7E0C"/>
    <w:rsid w:val="001778AA"/>
    <w:rsid w:val="001B1F36"/>
    <w:rsid w:val="00225492"/>
    <w:rsid w:val="00276CF8"/>
    <w:rsid w:val="003A6823"/>
    <w:rsid w:val="00461A48"/>
    <w:rsid w:val="0056262A"/>
    <w:rsid w:val="005B0EA1"/>
    <w:rsid w:val="005C770A"/>
    <w:rsid w:val="00630C69"/>
    <w:rsid w:val="00641DF7"/>
    <w:rsid w:val="00731020"/>
    <w:rsid w:val="007C46CF"/>
    <w:rsid w:val="008002A4"/>
    <w:rsid w:val="00907C9F"/>
    <w:rsid w:val="009A1F8E"/>
    <w:rsid w:val="00A33F03"/>
    <w:rsid w:val="00A504B4"/>
    <w:rsid w:val="00AD2A94"/>
    <w:rsid w:val="00C06FAC"/>
    <w:rsid w:val="00C1548D"/>
    <w:rsid w:val="00C7258A"/>
    <w:rsid w:val="00CB5C1E"/>
    <w:rsid w:val="00CF085C"/>
    <w:rsid w:val="00D05BBE"/>
    <w:rsid w:val="00D176F6"/>
    <w:rsid w:val="00D47361"/>
    <w:rsid w:val="00D9191C"/>
    <w:rsid w:val="00DA4C92"/>
    <w:rsid w:val="00DE7931"/>
    <w:rsid w:val="00E073D4"/>
    <w:rsid w:val="00E162A6"/>
    <w:rsid w:val="00EA7C05"/>
    <w:rsid w:val="00EC0CC5"/>
    <w:rsid w:val="00F25D69"/>
    <w:rsid w:val="00F73CF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49D4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8AA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78AA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Style1">
    <w:name w:val="Style1"/>
    <w:basedOn w:val="Normal"/>
    <w:qFormat/>
    <w:rsid w:val="001778AA"/>
    <w:pPr>
      <w:spacing w:beforeLines="100" w:before="100" w:afterLines="50" w:after="50" w:line="240" w:lineRule="auto"/>
      <w:ind w:left="720"/>
      <w:contextualSpacing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7214-9CEF-408E-9ABC-B736AA91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Phuong Thao</dc:creator>
  <cp:keywords/>
  <dc:description/>
  <cp:lastModifiedBy>Bui Linh</cp:lastModifiedBy>
  <cp:revision>10</cp:revision>
  <dcterms:created xsi:type="dcterms:W3CDTF">2021-10-06T15:54:00Z</dcterms:created>
  <dcterms:modified xsi:type="dcterms:W3CDTF">2022-10-12T13:17:00Z</dcterms:modified>
</cp:coreProperties>
</file>